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3266" w14:textId="49EC7822" w:rsidR="00D25C52" w:rsidRPr="00EB2BF3" w:rsidRDefault="00D86D4C" w:rsidP="00D86D4C">
      <w:pPr>
        <w:jc w:val="center"/>
        <w:rPr>
          <w:b/>
          <w:bCs/>
          <w:sz w:val="40"/>
          <w:szCs w:val="40"/>
          <w:u w:val="single"/>
        </w:rPr>
      </w:pPr>
      <w:r w:rsidRPr="00EB2BF3">
        <w:rPr>
          <w:rFonts w:hint="eastAsia"/>
          <w:b/>
          <w:bCs/>
          <w:sz w:val="40"/>
          <w:szCs w:val="40"/>
          <w:u w:val="single"/>
        </w:rPr>
        <w:t>面会について（お知らせ）</w:t>
      </w:r>
    </w:p>
    <w:p w14:paraId="600871C6" w14:textId="77777777" w:rsidR="00EB2BF3" w:rsidRDefault="00EB2BF3" w:rsidP="00EB2BF3">
      <w:pPr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まん延防止等重点措置</w:t>
      </w:r>
      <w:r w:rsidRPr="00EB2BF3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期間中の面会は，</w:t>
      </w:r>
    </w:p>
    <w:p w14:paraId="4B9C6414" w14:textId="0E153E6C" w:rsidR="00EB2BF3" w:rsidRPr="00EB2BF3" w:rsidRDefault="00EB2BF3" w:rsidP="00EB2BF3">
      <w:pPr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 w:rsidRPr="00EB2BF3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ご自宅からのオンラインでの面会のみ受け付けます。</w:t>
      </w:r>
    </w:p>
    <w:p w14:paraId="7DA1ADA7" w14:textId="7BDBF10E" w:rsidR="00EB2BF3" w:rsidRDefault="00EB2BF3" w:rsidP="00EB2BF3">
      <w:pPr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 w:rsidRPr="00EB2BF3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急な対応は出来かねます。予め，ご連絡をお願い致します。</w:t>
      </w:r>
    </w:p>
    <w:p w14:paraId="3FBBAD2F" w14:textId="77777777" w:rsidR="00EB2BF3" w:rsidRPr="00C4508B" w:rsidRDefault="00EB2BF3" w:rsidP="00EB2BF3">
      <w:pPr>
        <w:jc w:val="center"/>
        <w:rPr>
          <w:rFonts w:ascii="BIZ UDPゴシック" w:eastAsia="BIZ UDPゴシック" w:hAnsi="BIZ UDPゴシック"/>
          <w:b/>
          <w:bCs/>
          <w:color w:val="FF0000"/>
          <w:sz w:val="22"/>
        </w:rPr>
      </w:pPr>
    </w:p>
    <w:p w14:paraId="000CEF17" w14:textId="0053C1A5" w:rsidR="00EB2BF3" w:rsidRPr="00C4508B" w:rsidRDefault="00EB2BF3" w:rsidP="00EB2BF3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4508B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以下，広島県ホームページより引用</w:t>
      </w:r>
    </w:p>
    <w:p w14:paraId="14085794" w14:textId="77777777" w:rsidR="00D86D4C" w:rsidRPr="00D86D4C" w:rsidRDefault="00D86D4C" w:rsidP="00D86D4C">
      <w:pPr>
        <w:widowControl/>
        <w:shd w:val="clear" w:color="auto" w:fill="E8E8E8"/>
        <w:spacing w:before="300" w:after="300" w:line="312" w:lineRule="atLeast"/>
        <w:jc w:val="left"/>
        <w:outlineLvl w:val="1"/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36"/>
          <w:szCs w:val="36"/>
        </w:rPr>
      </w:pPr>
      <w:bookmarkStart w:id="0" w:name="a2"/>
      <w:r w:rsidRPr="00D86D4C"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36"/>
          <w:szCs w:val="36"/>
        </w:rPr>
        <w:t>まん延防止等重点措置</w:t>
      </w:r>
      <w:bookmarkEnd w:id="0"/>
    </w:p>
    <w:p w14:paraId="15B95E68" w14:textId="77777777" w:rsidR="00D86D4C" w:rsidRPr="00D86D4C" w:rsidRDefault="00D86D4C" w:rsidP="00D86D4C">
      <w:pPr>
        <w:widowControl/>
        <w:pBdr>
          <w:bottom w:val="single" w:sz="6" w:space="15" w:color="992F3B"/>
        </w:pBdr>
        <w:spacing w:before="300" w:after="300" w:line="312" w:lineRule="atLeast"/>
        <w:jc w:val="left"/>
        <w:outlineLvl w:val="2"/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27"/>
          <w:szCs w:val="27"/>
        </w:rPr>
      </w:pPr>
      <w:r w:rsidRPr="00D86D4C"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27"/>
          <w:szCs w:val="27"/>
        </w:rPr>
        <w:t>外出について</w:t>
      </w:r>
      <w:r w:rsidRPr="00D86D4C"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24"/>
          <w:szCs w:val="24"/>
        </w:rPr>
        <w:t>（まん延防止等重点措置の適用の有無に関わらず要請する内容）</w:t>
      </w:r>
    </w:p>
    <w:p w14:paraId="0367867D" w14:textId="77777777" w:rsidR="00D86D4C" w:rsidRPr="00D86D4C" w:rsidRDefault="00D86D4C" w:rsidP="00D86D4C">
      <w:pPr>
        <w:widowControl/>
        <w:spacing w:before="300" w:after="300" w:line="312" w:lineRule="atLeast"/>
        <w:jc w:val="left"/>
        <w:outlineLvl w:val="3"/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24"/>
          <w:szCs w:val="24"/>
        </w:rPr>
      </w:pPr>
      <w:r w:rsidRPr="00D86D4C">
        <w:rPr>
          <w:rFonts w:ascii="Open Sans" w:eastAsia="ＭＳ Ｐゴシック" w:hAnsi="Open Sans" w:cs="Open Sans"/>
          <w:b/>
          <w:bCs/>
          <w:color w:val="000000"/>
          <w:spacing w:val="12"/>
          <w:kern w:val="0"/>
          <w:sz w:val="24"/>
          <w:szCs w:val="24"/>
        </w:rPr>
        <w:t>県民の皆様への要請</w:t>
      </w:r>
    </w:p>
    <w:p w14:paraId="359F208F" w14:textId="77777777" w:rsidR="00D86D4C" w:rsidRPr="00D86D4C" w:rsidRDefault="00D86D4C" w:rsidP="00D86D4C">
      <w:pPr>
        <w:widowControl/>
        <w:numPr>
          <w:ilvl w:val="0"/>
          <w:numId w:val="1"/>
        </w:numPr>
        <w:spacing w:before="100" w:beforeAutospacing="1" w:after="100" w:afterAutospacing="1"/>
        <w:ind w:left="1080"/>
        <w:jc w:val="left"/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</w:pPr>
      <w:r w:rsidRPr="00D86D4C"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  <w:t>全県で外出をできるだけ削減してください。</w:t>
      </w:r>
    </w:p>
    <w:p w14:paraId="64946490" w14:textId="2FF4ED76" w:rsidR="00EB2BF3" w:rsidRPr="00D86D4C" w:rsidRDefault="00D86D4C" w:rsidP="00EB2BF3">
      <w:pPr>
        <w:widowControl/>
        <w:numPr>
          <w:ilvl w:val="0"/>
          <w:numId w:val="1"/>
        </w:numPr>
        <w:spacing w:before="100" w:beforeAutospacing="1" w:after="100" w:afterAutospacing="1"/>
        <w:ind w:left="1080"/>
        <w:jc w:val="left"/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</w:pPr>
      <w:r w:rsidRPr="00D86D4C"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  <w:t>まん延防止の重点区域として要請している地域では、外出を半分にしてください。さらに</w:t>
      </w:r>
      <w:r w:rsidRPr="00D86D4C"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  <w:t>20</w:t>
      </w:r>
      <w:r w:rsidRPr="00D86D4C">
        <w:rPr>
          <w:rFonts w:ascii="Open Sans" w:eastAsia="ＭＳ Ｐゴシック" w:hAnsi="Open Sans" w:cs="Open Sans"/>
          <w:color w:val="000000"/>
          <w:spacing w:val="12"/>
          <w:kern w:val="0"/>
          <w:sz w:val="24"/>
          <w:szCs w:val="24"/>
        </w:rPr>
        <w:t>時以降の外出はしないでください。（通院・通勤・通学を除く）</w:t>
      </w:r>
    </w:p>
    <w:p w14:paraId="68352561" w14:textId="1DEFAABC" w:rsidR="00D86D4C" w:rsidRDefault="00EB2BF3" w:rsidP="00D86D4C">
      <w:pPr>
        <w:jc w:val="center"/>
        <w:rPr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46E8D73" wp14:editId="630960CA">
            <wp:extent cx="5591175" cy="3144525"/>
            <wp:effectExtent l="0" t="0" r="0" b="0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88" cy="314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5ACCA" w14:textId="77777777" w:rsidR="00EB2BF3" w:rsidRPr="00D86D4C" w:rsidRDefault="00EB2BF3" w:rsidP="00D86D4C">
      <w:pPr>
        <w:jc w:val="center"/>
        <w:rPr>
          <w:sz w:val="40"/>
          <w:szCs w:val="40"/>
          <w:u w:val="single"/>
        </w:rPr>
      </w:pPr>
    </w:p>
    <w:p w14:paraId="6CF3C57C" w14:textId="53728797" w:rsidR="00D86D4C" w:rsidRDefault="00D86D4C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FB0DF06" wp14:editId="33E264E1">
            <wp:extent cx="6084570" cy="3422571"/>
            <wp:effectExtent l="0" t="0" r="0" b="6985"/>
            <wp:docPr id="2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, 手紙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4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8D43" w14:textId="77777777" w:rsidR="00EB2BF3" w:rsidRDefault="00EB2BF3">
      <w:pPr>
        <w:rPr>
          <w:sz w:val="32"/>
          <w:szCs w:val="32"/>
        </w:rPr>
      </w:pPr>
    </w:p>
    <w:p w14:paraId="5FFD3DE3" w14:textId="463C26BC" w:rsidR="00D86D4C" w:rsidRDefault="00D86D4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A62C3EE" wp14:editId="36B2DFC7">
            <wp:extent cx="6084570" cy="3422571"/>
            <wp:effectExtent l="0" t="0" r="0" b="6985"/>
            <wp:docPr id="3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4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6C3CE" w14:textId="4E4D0220" w:rsidR="00D86D4C" w:rsidRPr="00D86D4C" w:rsidRDefault="00D86D4C">
      <w:pPr>
        <w:rPr>
          <w:sz w:val="32"/>
          <w:szCs w:val="32"/>
        </w:rPr>
      </w:pPr>
    </w:p>
    <w:sectPr w:rsidR="00D86D4C" w:rsidRPr="00D86D4C" w:rsidSect="00D563DC">
      <w:pgSz w:w="11906" w:h="16838"/>
      <w:pgMar w:top="1440" w:right="107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7682" w14:textId="77777777" w:rsidR="00D9473B" w:rsidRDefault="00D9473B" w:rsidP="00C4508B">
      <w:r>
        <w:separator/>
      </w:r>
    </w:p>
  </w:endnote>
  <w:endnote w:type="continuationSeparator" w:id="0">
    <w:p w14:paraId="107FE8EF" w14:textId="77777777" w:rsidR="00D9473B" w:rsidRDefault="00D9473B" w:rsidP="00C4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81B6" w14:textId="77777777" w:rsidR="00D9473B" w:rsidRDefault="00D9473B" w:rsidP="00C4508B">
      <w:r>
        <w:separator/>
      </w:r>
    </w:p>
  </w:footnote>
  <w:footnote w:type="continuationSeparator" w:id="0">
    <w:p w14:paraId="5029404C" w14:textId="77777777" w:rsidR="00D9473B" w:rsidRDefault="00D9473B" w:rsidP="00C4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353A2"/>
    <w:multiLevelType w:val="multilevel"/>
    <w:tmpl w:val="605C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4C"/>
    <w:rsid w:val="00C4508B"/>
    <w:rsid w:val="00D25C52"/>
    <w:rsid w:val="00D563DC"/>
    <w:rsid w:val="00D86D4C"/>
    <w:rsid w:val="00D9473B"/>
    <w:rsid w:val="00E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D47A9"/>
  <w15:chartTrackingRefBased/>
  <w15:docId w15:val="{7F629647-3BA6-427F-A192-304DF7FB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08B"/>
  </w:style>
  <w:style w:type="paragraph" w:styleId="a5">
    <w:name w:val="footer"/>
    <w:basedOn w:val="a"/>
    <w:link w:val="a6"/>
    <w:uiPriority w:val="99"/>
    <w:unhideWhenUsed/>
    <w:rsid w:val="00C45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jimu6</dc:creator>
  <cp:keywords/>
  <dc:description/>
  <cp:lastModifiedBy>jimu6</cp:lastModifiedBy>
  <cp:revision>3</cp:revision>
  <dcterms:created xsi:type="dcterms:W3CDTF">2022-01-10T02:16:00Z</dcterms:created>
  <dcterms:modified xsi:type="dcterms:W3CDTF">2022-01-10T02:33:00Z</dcterms:modified>
</cp:coreProperties>
</file>